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A5" w:rsidRPr="001944A5" w:rsidRDefault="001944A5" w:rsidP="001944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"/>
          <w:szCs w:val="2"/>
          <w:lang w:val="ro-RO" w:eastAsia="ru-RU"/>
        </w:rPr>
      </w:pPr>
    </w:p>
    <w:p w:rsidR="001944A5" w:rsidRDefault="001944A5" w:rsidP="001944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kern w:val="36"/>
          <w:sz w:val="18"/>
          <w:szCs w:val="18"/>
          <w:lang w:eastAsia="ru-RU"/>
        </w:rPr>
        <w:drawing>
          <wp:inline distT="0" distB="0" distL="0" distR="0">
            <wp:extent cx="1509823" cy="883210"/>
            <wp:effectExtent l="0" t="0" r="0" b="0"/>
            <wp:docPr id="2" name="Рисунок 2" descr="D:\DR. WHITE\MC DENT\LOGO\logo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. WHITE\MC DENT\LOGO\logo_gr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08" cy="88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AC" w:rsidRPr="001944A5" w:rsidRDefault="001944A5" w:rsidP="001944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val="ro-RO" w:eastAsia="ru-RU"/>
        </w:rPr>
        <w:t>mun. Chișinău, str. Serghei Lazo, 10/5</w:t>
      </w:r>
    </w:p>
    <w:p w:rsidR="00476CAC" w:rsidRPr="00476CAC" w:rsidRDefault="003C5667" w:rsidP="00476C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 w:eastAsia="ru-RU"/>
        </w:rPr>
        <w:t>CHESTIONAR</w:t>
      </w:r>
    </w:p>
    <w:p w:rsidR="00476CAC" w:rsidRDefault="00476CAC" w:rsidP="00476C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 w:eastAsia="ru-RU"/>
        </w:rPr>
      </w:pPr>
      <w:r w:rsidRPr="00476C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 w:eastAsia="ru-RU"/>
        </w:rPr>
        <w:t>AUTOHEMOTERAPIE MAJORĂ CU OZON</w:t>
      </w:r>
    </w:p>
    <w:p w:rsidR="005F1AB7" w:rsidRPr="005F1AB7" w:rsidRDefault="005F1AB7" w:rsidP="005F1AB7">
      <w:pPr>
        <w:pStyle w:val="a4"/>
        <w:numPr>
          <w:ilvl w:val="0"/>
          <w:numId w:val="2"/>
        </w:numPr>
        <w:rPr>
          <w:lang w:val="fr-FR"/>
        </w:rPr>
      </w:pPr>
      <w:r w:rsidRPr="005F1AB7">
        <w:rPr>
          <w:rStyle w:val="a3"/>
          <w:lang w:val="fr-FR"/>
        </w:rPr>
        <w:t>Date personale ale pacientului</w:t>
      </w:r>
    </w:p>
    <w:p w:rsidR="005F1AB7" w:rsidRPr="005F1AB7" w:rsidRDefault="005F1AB7" w:rsidP="005F1AB7">
      <w:pPr>
        <w:pStyle w:val="a4"/>
        <w:rPr>
          <w:lang w:val="fr-FR"/>
        </w:rPr>
      </w:pPr>
      <w:r w:rsidRPr="005F1AB7">
        <w:rPr>
          <w:lang w:val="fr-FR"/>
        </w:rPr>
        <w:t>Nume și prenume: _______________________________</w:t>
      </w:r>
      <w:r>
        <w:rPr>
          <w:lang w:val="fr-FR"/>
        </w:rPr>
        <w:t>______________________________</w:t>
      </w:r>
      <w:r w:rsidRPr="005F1AB7">
        <w:rPr>
          <w:lang w:val="fr-FR"/>
        </w:rPr>
        <w:br/>
        <w:t>Data nașterii: ___________________________________</w:t>
      </w:r>
      <w:r>
        <w:rPr>
          <w:lang w:val="fr-FR"/>
        </w:rPr>
        <w:t>______________________________</w:t>
      </w:r>
      <w:r w:rsidRPr="005F1AB7">
        <w:rPr>
          <w:lang w:val="fr-FR"/>
        </w:rPr>
        <w:br/>
        <w:t>Număr de telefon: ______________________________</w:t>
      </w:r>
      <w:r>
        <w:rPr>
          <w:lang w:val="fr-FR"/>
        </w:rPr>
        <w:t>______________________________</w:t>
      </w:r>
      <w:r w:rsidRPr="005F1AB7">
        <w:rPr>
          <w:lang w:val="fr-FR"/>
        </w:rPr>
        <w:t>_</w:t>
      </w:r>
      <w:r w:rsidRPr="005F1AB7">
        <w:rPr>
          <w:lang w:val="fr-FR"/>
        </w:rPr>
        <w:br/>
        <w:t>Adresa de domiciliu: ____________________________</w:t>
      </w:r>
      <w:r>
        <w:rPr>
          <w:lang w:val="fr-FR"/>
        </w:rPr>
        <w:t>_____________________________</w:t>
      </w:r>
      <w:r w:rsidRPr="005F1AB7">
        <w:rPr>
          <w:lang w:val="fr-FR"/>
        </w:rPr>
        <w:t>__</w:t>
      </w:r>
      <w:r w:rsidRPr="005F1AB7">
        <w:rPr>
          <w:lang w:val="fr-FR"/>
        </w:rPr>
        <w:br/>
        <w:t>Date din pașaport / IDNP: ____________________</w:t>
      </w:r>
      <w:r>
        <w:rPr>
          <w:lang w:val="fr-FR"/>
        </w:rPr>
        <w:t>_________________________</w:t>
      </w:r>
      <w:bookmarkStart w:id="0" w:name="_GoBack"/>
      <w:bookmarkEnd w:id="0"/>
      <w:r>
        <w:rPr>
          <w:lang w:val="fr-FR"/>
        </w:rPr>
        <w:t>__________</w:t>
      </w:r>
    </w:p>
    <w:p w:rsidR="005F1AB7" w:rsidRPr="005F1AB7" w:rsidRDefault="005F1AB7" w:rsidP="005F1AB7">
      <w:pPr>
        <w:pStyle w:val="a4"/>
        <w:numPr>
          <w:ilvl w:val="0"/>
          <w:numId w:val="2"/>
        </w:numPr>
        <w:rPr>
          <w:rStyle w:val="a3"/>
          <w:b w:val="0"/>
          <w:bCs w:val="0"/>
          <w:lang w:val="fr-FR"/>
        </w:rPr>
      </w:pPr>
      <w:r w:rsidRPr="005F1AB7">
        <w:rPr>
          <w:rStyle w:val="a3"/>
          <w:lang w:val="fr-FR"/>
        </w:rPr>
        <w:t>Chestionar medical înainte de procedură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Aveți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boli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cardiace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severe?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Ați avut recent un infarct miocardic</w:t>
      </w:r>
      <w:r w:rsidR="00844C4B"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 </w:t>
      </w:r>
      <w:r w:rsidR="00CE1056"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/</w:t>
      </w:r>
      <w:r w:rsidR="00844C4B"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 </w:t>
      </w:r>
      <w:r w:rsidR="00CE1056"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accident vascular cerebral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(în ultimele 6 luni)?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Suferiți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hipertensiune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/hipotensiune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arterială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necontrolată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91D96" w:rsidRPr="00476CAC" w:rsidRDefault="00491D96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Ave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ț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i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boli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hematologice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trombocitopenie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anemii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severe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leucemie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hemoglobinopatii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Luați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anticoagulante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puternice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ex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warfarină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heparină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  <w:r w:rsidR="00491D96"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Aveți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epilepsie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crize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convulsive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în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antecedente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Sufer</w:t>
      </w:r>
      <w:r w:rsidR="00D77337"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i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ți de hipertiroidism?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Aveți deficit de glucozo-6-fosfat dehidrogenază (G6PD)</w:t>
      </w:r>
      <w:r w:rsidR="00D77337"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 (Favism)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Aveți bo</w:t>
      </w:r>
      <w:r w:rsidR="008D7041"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li autoimune active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Ați urmat tratamente imunosupresoare recente (corticosteroizi în doze mari, chimioterapie)?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Aveți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o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infecție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acută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severă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în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evoluție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febră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sepsis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Ați avut recent intervenții chirurgicale majore (în ultimele 2–4 săptămâni)?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Sunteți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însărcinată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alăptați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Aveți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insuficiență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hepatică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4C4B" w:rsidRPr="0004712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/ renală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severă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Ați avut transplant de organ?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Aveți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alergii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severe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anafilaxie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la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medicamente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substanțe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medicale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avut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reacții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adverse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la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terapii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cu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ozon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anterior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Suferiți de boli respiratorii severe?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Aveți varice avansate, flebită sau tromboze recente?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Aveți diabet </w:t>
      </w:r>
      <w:r w:rsidR="00D20D44" w:rsidRPr="0004712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zaharat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Ați avut sângerări gastrice sau intestinale recente?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>□ Da □ Nu</w:t>
      </w:r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Aveți infecții virale acute (gripă, COVID, etc.)?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fost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vaccinat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/ă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recent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în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ultimele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zile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)?</w:t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476CAC" w:rsidRPr="00476CAC" w:rsidRDefault="00476CAC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Aveți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orice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altă</w:t>
      </w:r>
      <w:proofErr w:type="spellEnd"/>
      <w:proofErr w:type="gram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problemă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medicală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gravă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nedeclarată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anterior?</w:t>
      </w:r>
      <w:r w:rsidRPr="00476C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F25266" w:rsidRPr="00476CAC" w:rsidRDefault="00F25266" w:rsidP="00B072A0">
      <w:pPr>
        <w:numPr>
          <w:ilvl w:val="0"/>
          <w:numId w:val="1"/>
        </w:numPr>
        <w:tabs>
          <w:tab w:val="clear" w:pos="644"/>
          <w:tab w:val="num" w:pos="12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ț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tolerat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î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trecut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recolt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ă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â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nge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ă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ă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reac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ț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ame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ț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eli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le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ș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palpita</w:t>
      </w:r>
      <w:proofErr w:type="spellEnd"/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ț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047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)?</w:t>
      </w:r>
      <w:r w:rsidRPr="00476C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proofErr w:type="spellEnd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</w:t>
      </w:r>
      <w:proofErr w:type="spellStart"/>
      <w:r w:rsidRPr="00476CAC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</w:p>
    <w:p w:rsidR="005F1AB7" w:rsidRPr="005F1AB7" w:rsidRDefault="005F1AB7" w:rsidP="005F1AB7">
      <w:pPr>
        <w:pStyle w:val="a4"/>
        <w:numPr>
          <w:ilvl w:val="0"/>
          <w:numId w:val="2"/>
        </w:numPr>
        <w:rPr>
          <w:rStyle w:val="a3"/>
          <w:lang w:val="fr-FR"/>
        </w:rPr>
      </w:pPr>
      <w:r w:rsidRPr="005F1AB7">
        <w:rPr>
          <w:rStyle w:val="a3"/>
          <w:lang w:val="fr-FR"/>
        </w:rPr>
        <w:t>Acord informat</w:t>
      </w:r>
    </w:p>
    <w:p w:rsidR="005F1AB7" w:rsidRPr="005F1AB7" w:rsidRDefault="005F1AB7" w:rsidP="005F1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Subsemnatul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a),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declar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F1AB7" w:rsidRPr="005F1AB7" w:rsidRDefault="005F1AB7" w:rsidP="005F1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primit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informații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complete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despre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natura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procedurii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scopurile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riscurile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acesteia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AB7" w:rsidRPr="005F1AB7" w:rsidRDefault="005F1AB7" w:rsidP="005F1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procedura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implică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recoltarea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prelu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crarea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reintroducerea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propriului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meu</w:t>
      </w:r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sânge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F1AB7" w:rsidRPr="005F1AB7" w:rsidRDefault="005F1AB7" w:rsidP="005F1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5F1AB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Sunt conștient(ă) de posibilele reacții ale organismului: slăbiciune, amețeli, iritații sau reacții alergice.</w:t>
      </w:r>
    </w:p>
    <w:p w:rsidR="005F1AB7" w:rsidRPr="005F1AB7" w:rsidRDefault="005F1AB7" w:rsidP="005F1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Am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furnizat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medicului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informații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adevărate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despre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mea de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F1AB7" w:rsidRPr="005F1AB7" w:rsidRDefault="005F1AB7" w:rsidP="005F1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cazul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ascunderii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unor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informații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starea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mea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sănătate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responsabilitatea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îmi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revine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pacientului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AB7" w:rsidRPr="005F1AB7" w:rsidRDefault="005F1AB7" w:rsidP="005F1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efectuarea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procedurii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voluntar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F1AB7" w:rsidRPr="005F1AB7" w:rsidRDefault="005F1AB7" w:rsidP="005F1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Permit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prelucrarea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datelor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mele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personale</w:t>
      </w:r>
      <w:proofErr w:type="spellEnd"/>
      <w:r w:rsidR="000471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conform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133/2011 a RM.</w:t>
      </w:r>
    </w:p>
    <w:p w:rsidR="005F1AB7" w:rsidRPr="005F1AB7" w:rsidRDefault="005F1AB7" w:rsidP="005F1AB7">
      <w:pPr>
        <w:pStyle w:val="a4"/>
        <w:numPr>
          <w:ilvl w:val="0"/>
          <w:numId w:val="2"/>
        </w:numPr>
        <w:rPr>
          <w:rStyle w:val="a3"/>
          <w:lang w:val="fr-FR"/>
        </w:rPr>
      </w:pPr>
      <w:r w:rsidRPr="005F1AB7">
        <w:rPr>
          <w:rStyle w:val="a3"/>
          <w:bCs w:val="0"/>
          <w:lang w:val="fr-FR"/>
        </w:rPr>
        <w:t>Semnăturile părților</w:t>
      </w:r>
    </w:p>
    <w:p w:rsidR="005F1AB7" w:rsidRPr="005F1AB7" w:rsidRDefault="005F1AB7" w:rsidP="005F1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</w:t>
      </w:r>
      <w:r w:rsidR="000471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ient</w:t>
      </w:r>
      <w:proofErr w:type="spellEnd"/>
      <w:r w:rsidR="000471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</w:t>
      </w:r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Semnătură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</w:t>
      </w:r>
      <w:r w:rsidR="000471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 Data: ___________</w:t>
      </w:r>
    </w:p>
    <w:p w:rsidR="005F1AB7" w:rsidRPr="005F1AB7" w:rsidRDefault="005F1AB7" w:rsidP="005F1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r w:rsidR="00047127">
        <w:rPr>
          <w:rFonts w:ascii="Times New Roman" w:eastAsia="Times New Roman" w:hAnsi="Times New Roman" w:cs="Times New Roman"/>
          <w:sz w:val="24"/>
          <w:szCs w:val="24"/>
          <w:lang w:eastAsia="ru-RU"/>
        </w:rPr>
        <w:t>dic</w:t>
      </w:r>
      <w:proofErr w:type="spellEnd"/>
      <w:r w:rsidR="0004712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</w:t>
      </w:r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proofErr w:type="spellStart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Semnătură</w:t>
      </w:r>
      <w:proofErr w:type="spellEnd"/>
      <w:r w:rsidRPr="005F1A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</w:t>
      </w:r>
      <w:r w:rsidR="0004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="00047127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="0004712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9349B2" w:rsidRPr="00F25266" w:rsidRDefault="009349B2">
      <w:pPr>
        <w:rPr>
          <w:lang w:val="en-US"/>
        </w:rPr>
      </w:pPr>
    </w:p>
    <w:sectPr w:rsidR="009349B2" w:rsidRPr="00F25266" w:rsidSect="001944A5">
      <w:pgSz w:w="11906" w:h="16838"/>
      <w:pgMar w:top="260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C0" w:rsidRDefault="003E15C0" w:rsidP="001944A5">
      <w:pPr>
        <w:spacing w:after="0" w:line="240" w:lineRule="auto"/>
      </w:pPr>
      <w:r>
        <w:separator/>
      </w:r>
    </w:p>
  </w:endnote>
  <w:endnote w:type="continuationSeparator" w:id="0">
    <w:p w:rsidR="003E15C0" w:rsidRDefault="003E15C0" w:rsidP="0019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C0" w:rsidRDefault="003E15C0" w:rsidP="001944A5">
      <w:pPr>
        <w:spacing w:after="0" w:line="240" w:lineRule="auto"/>
      </w:pPr>
      <w:r>
        <w:separator/>
      </w:r>
    </w:p>
  </w:footnote>
  <w:footnote w:type="continuationSeparator" w:id="0">
    <w:p w:rsidR="003E15C0" w:rsidRDefault="003E15C0" w:rsidP="00194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40E79"/>
    <w:multiLevelType w:val="hybridMultilevel"/>
    <w:tmpl w:val="2A36D2E4"/>
    <w:lvl w:ilvl="0" w:tplc="C262B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820AD"/>
    <w:multiLevelType w:val="multilevel"/>
    <w:tmpl w:val="781674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A179D"/>
    <w:multiLevelType w:val="multilevel"/>
    <w:tmpl w:val="40F8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AC"/>
    <w:rsid w:val="00022138"/>
    <w:rsid w:val="00023132"/>
    <w:rsid w:val="00047127"/>
    <w:rsid w:val="00085329"/>
    <w:rsid w:val="00085B40"/>
    <w:rsid w:val="00093A7A"/>
    <w:rsid w:val="00094EE6"/>
    <w:rsid w:val="000A0454"/>
    <w:rsid w:val="000A6DB9"/>
    <w:rsid w:val="000B2C7D"/>
    <w:rsid w:val="000C2C44"/>
    <w:rsid w:val="000E3CA9"/>
    <w:rsid w:val="00114D07"/>
    <w:rsid w:val="001372E6"/>
    <w:rsid w:val="0014112B"/>
    <w:rsid w:val="00160ED5"/>
    <w:rsid w:val="00170FF3"/>
    <w:rsid w:val="0017116D"/>
    <w:rsid w:val="00173210"/>
    <w:rsid w:val="00177B62"/>
    <w:rsid w:val="001944A5"/>
    <w:rsid w:val="001A13C4"/>
    <w:rsid w:val="001B2025"/>
    <w:rsid w:val="001D62B9"/>
    <w:rsid w:val="00204C49"/>
    <w:rsid w:val="00221FEF"/>
    <w:rsid w:val="002325A1"/>
    <w:rsid w:val="00244DB3"/>
    <w:rsid w:val="00252E3F"/>
    <w:rsid w:val="002536A9"/>
    <w:rsid w:val="00262582"/>
    <w:rsid w:val="002666DE"/>
    <w:rsid w:val="00282561"/>
    <w:rsid w:val="00285EE7"/>
    <w:rsid w:val="002B5812"/>
    <w:rsid w:val="002C22E5"/>
    <w:rsid w:val="002C41E0"/>
    <w:rsid w:val="002E2362"/>
    <w:rsid w:val="002F352C"/>
    <w:rsid w:val="00352AA5"/>
    <w:rsid w:val="003566CD"/>
    <w:rsid w:val="003A1F0D"/>
    <w:rsid w:val="003B4D20"/>
    <w:rsid w:val="003B6F01"/>
    <w:rsid w:val="003C262D"/>
    <w:rsid w:val="003C2D67"/>
    <w:rsid w:val="003C5667"/>
    <w:rsid w:val="003C604C"/>
    <w:rsid w:val="003D7A09"/>
    <w:rsid w:val="003E0BEC"/>
    <w:rsid w:val="003E15C0"/>
    <w:rsid w:val="0040160C"/>
    <w:rsid w:val="00402928"/>
    <w:rsid w:val="00411FF6"/>
    <w:rsid w:val="00434483"/>
    <w:rsid w:val="004723E3"/>
    <w:rsid w:val="0047489C"/>
    <w:rsid w:val="00474E7E"/>
    <w:rsid w:val="00476CAC"/>
    <w:rsid w:val="00491D96"/>
    <w:rsid w:val="004A2D3A"/>
    <w:rsid w:val="004A41D3"/>
    <w:rsid w:val="004C4549"/>
    <w:rsid w:val="004E28EA"/>
    <w:rsid w:val="004E491E"/>
    <w:rsid w:val="005019AC"/>
    <w:rsid w:val="005071DA"/>
    <w:rsid w:val="00510C96"/>
    <w:rsid w:val="00515AE0"/>
    <w:rsid w:val="005279E3"/>
    <w:rsid w:val="00535B14"/>
    <w:rsid w:val="00546C05"/>
    <w:rsid w:val="00574002"/>
    <w:rsid w:val="005901D7"/>
    <w:rsid w:val="005A2C6F"/>
    <w:rsid w:val="005B052B"/>
    <w:rsid w:val="005B2CA4"/>
    <w:rsid w:val="005B507B"/>
    <w:rsid w:val="005C13F8"/>
    <w:rsid w:val="005C432F"/>
    <w:rsid w:val="005C6A74"/>
    <w:rsid w:val="005E37BB"/>
    <w:rsid w:val="005E67C5"/>
    <w:rsid w:val="005F1AB7"/>
    <w:rsid w:val="005F5A0E"/>
    <w:rsid w:val="006331CD"/>
    <w:rsid w:val="006360DA"/>
    <w:rsid w:val="00665879"/>
    <w:rsid w:val="00683695"/>
    <w:rsid w:val="006C2D21"/>
    <w:rsid w:val="00705B1B"/>
    <w:rsid w:val="00714CB9"/>
    <w:rsid w:val="007205DD"/>
    <w:rsid w:val="00727A88"/>
    <w:rsid w:val="007536CC"/>
    <w:rsid w:val="00761F5E"/>
    <w:rsid w:val="00764703"/>
    <w:rsid w:val="00766AFD"/>
    <w:rsid w:val="00780982"/>
    <w:rsid w:val="00791255"/>
    <w:rsid w:val="00792ED2"/>
    <w:rsid w:val="00793350"/>
    <w:rsid w:val="00793910"/>
    <w:rsid w:val="007A6DD7"/>
    <w:rsid w:val="007C1412"/>
    <w:rsid w:val="007C3AC9"/>
    <w:rsid w:val="007C73A8"/>
    <w:rsid w:val="007D40DE"/>
    <w:rsid w:val="007D6CC2"/>
    <w:rsid w:val="00823E71"/>
    <w:rsid w:val="008322BE"/>
    <w:rsid w:val="00833555"/>
    <w:rsid w:val="00835ABB"/>
    <w:rsid w:val="00841EAD"/>
    <w:rsid w:val="00844C4B"/>
    <w:rsid w:val="00866217"/>
    <w:rsid w:val="00874BCA"/>
    <w:rsid w:val="00896EF1"/>
    <w:rsid w:val="008A2810"/>
    <w:rsid w:val="008A4EBF"/>
    <w:rsid w:val="008B5033"/>
    <w:rsid w:val="008C61D8"/>
    <w:rsid w:val="008D7041"/>
    <w:rsid w:val="008E2007"/>
    <w:rsid w:val="008E384F"/>
    <w:rsid w:val="00905F88"/>
    <w:rsid w:val="00914C9F"/>
    <w:rsid w:val="00915B04"/>
    <w:rsid w:val="009258AC"/>
    <w:rsid w:val="00931004"/>
    <w:rsid w:val="0093199F"/>
    <w:rsid w:val="009349B2"/>
    <w:rsid w:val="009628C6"/>
    <w:rsid w:val="00973AFE"/>
    <w:rsid w:val="00986825"/>
    <w:rsid w:val="009872C3"/>
    <w:rsid w:val="009A7C55"/>
    <w:rsid w:val="009C18CA"/>
    <w:rsid w:val="009C4CA7"/>
    <w:rsid w:val="009C50AF"/>
    <w:rsid w:val="009D321F"/>
    <w:rsid w:val="009E08A7"/>
    <w:rsid w:val="00A058F9"/>
    <w:rsid w:val="00A05962"/>
    <w:rsid w:val="00A14D21"/>
    <w:rsid w:val="00A4247C"/>
    <w:rsid w:val="00A46B07"/>
    <w:rsid w:val="00A636A7"/>
    <w:rsid w:val="00A7445F"/>
    <w:rsid w:val="00A8405C"/>
    <w:rsid w:val="00AB7E80"/>
    <w:rsid w:val="00AC71A9"/>
    <w:rsid w:val="00AF3F29"/>
    <w:rsid w:val="00B072A0"/>
    <w:rsid w:val="00B14D52"/>
    <w:rsid w:val="00B3459F"/>
    <w:rsid w:val="00B60A3B"/>
    <w:rsid w:val="00B74BCD"/>
    <w:rsid w:val="00B85F52"/>
    <w:rsid w:val="00BA4A46"/>
    <w:rsid w:val="00BC4DF4"/>
    <w:rsid w:val="00BF0CEE"/>
    <w:rsid w:val="00BF5517"/>
    <w:rsid w:val="00BF7495"/>
    <w:rsid w:val="00C05D84"/>
    <w:rsid w:val="00C14439"/>
    <w:rsid w:val="00C22575"/>
    <w:rsid w:val="00C2559F"/>
    <w:rsid w:val="00C3638A"/>
    <w:rsid w:val="00C70196"/>
    <w:rsid w:val="00C720EB"/>
    <w:rsid w:val="00C908F7"/>
    <w:rsid w:val="00C9197A"/>
    <w:rsid w:val="00CB33FA"/>
    <w:rsid w:val="00CC51BF"/>
    <w:rsid w:val="00CE1056"/>
    <w:rsid w:val="00CF24C0"/>
    <w:rsid w:val="00D134F6"/>
    <w:rsid w:val="00D13A16"/>
    <w:rsid w:val="00D20D44"/>
    <w:rsid w:val="00D563E7"/>
    <w:rsid w:val="00D579A7"/>
    <w:rsid w:val="00D77337"/>
    <w:rsid w:val="00DB7D58"/>
    <w:rsid w:val="00DD4768"/>
    <w:rsid w:val="00DE1A46"/>
    <w:rsid w:val="00DF4EE8"/>
    <w:rsid w:val="00E00112"/>
    <w:rsid w:val="00E10F3E"/>
    <w:rsid w:val="00E15749"/>
    <w:rsid w:val="00E1590E"/>
    <w:rsid w:val="00E35119"/>
    <w:rsid w:val="00E826DA"/>
    <w:rsid w:val="00E84B07"/>
    <w:rsid w:val="00E87253"/>
    <w:rsid w:val="00ED0AE9"/>
    <w:rsid w:val="00ED25FD"/>
    <w:rsid w:val="00EE1DF3"/>
    <w:rsid w:val="00F041A0"/>
    <w:rsid w:val="00F04B69"/>
    <w:rsid w:val="00F05C87"/>
    <w:rsid w:val="00F25266"/>
    <w:rsid w:val="00F33AC4"/>
    <w:rsid w:val="00F41F89"/>
    <w:rsid w:val="00F43DCB"/>
    <w:rsid w:val="00F609FE"/>
    <w:rsid w:val="00F67BD7"/>
    <w:rsid w:val="00F97892"/>
    <w:rsid w:val="00FC26E2"/>
    <w:rsid w:val="00FC639C"/>
    <w:rsid w:val="00FD625E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76CAC"/>
    <w:rPr>
      <w:b/>
      <w:bCs/>
    </w:rPr>
  </w:style>
  <w:style w:type="paragraph" w:styleId="a4">
    <w:name w:val="Normal (Web)"/>
    <w:basedOn w:val="a"/>
    <w:uiPriority w:val="99"/>
    <w:semiHidden/>
    <w:unhideWhenUsed/>
    <w:rsid w:val="004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6C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C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4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44A5"/>
  </w:style>
  <w:style w:type="paragraph" w:styleId="aa">
    <w:name w:val="footer"/>
    <w:basedOn w:val="a"/>
    <w:link w:val="ab"/>
    <w:uiPriority w:val="99"/>
    <w:unhideWhenUsed/>
    <w:rsid w:val="00194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4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76CAC"/>
    <w:rPr>
      <w:b/>
      <w:bCs/>
    </w:rPr>
  </w:style>
  <w:style w:type="paragraph" w:styleId="a4">
    <w:name w:val="Normal (Web)"/>
    <w:basedOn w:val="a"/>
    <w:uiPriority w:val="99"/>
    <w:semiHidden/>
    <w:unhideWhenUsed/>
    <w:rsid w:val="004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6C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C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4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44A5"/>
  </w:style>
  <w:style w:type="paragraph" w:styleId="aa">
    <w:name w:val="footer"/>
    <w:basedOn w:val="a"/>
    <w:link w:val="ab"/>
    <w:uiPriority w:val="99"/>
    <w:unhideWhenUsed/>
    <w:rsid w:val="00194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19</cp:revision>
  <dcterms:created xsi:type="dcterms:W3CDTF">2025-11-14T12:22:00Z</dcterms:created>
  <dcterms:modified xsi:type="dcterms:W3CDTF">2025-11-17T12:42:00Z</dcterms:modified>
</cp:coreProperties>
</file>